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F1F009F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9E1E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162C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EEA65A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9E1E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993A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6B7F19D0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1F489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52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F747D4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0A62AEC5" w:rsidR="002D151A" w:rsidRPr="00654289" w:rsidRDefault="00A81F19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Che tempo fa?</w:t>
            </w:r>
          </w:p>
        </w:tc>
      </w:tr>
      <w:tr w:rsidR="002D151A" w:rsidRPr="00E73528" w14:paraId="3B3AB1E8" w14:textId="77777777" w:rsidTr="00F747D4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9C2E347" w:rsidR="002D151A" w:rsidRPr="001A221A" w:rsidRDefault="00A81F19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Che tempo fa?</w:t>
            </w:r>
          </w:p>
        </w:tc>
      </w:tr>
      <w:tr w:rsidR="002D151A" w:rsidRPr="00E73528" w14:paraId="3B3AB1EC" w14:textId="77777777" w:rsidTr="00F747D4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68877706" w:rsidR="002D151A" w:rsidRPr="00FF7F21" w:rsidRDefault="001F4892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3A61CD" w14:paraId="3B3AB1F0" w14:textId="77777777" w:rsidTr="00F747D4">
        <w:trPr>
          <w:trHeight w:val="42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5BA9339C" w:rsidR="003F7F6C" w:rsidRPr="004B1718" w:rsidRDefault="001F4892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  <w:r w:rsidR="00A81F19">
              <w:rPr>
                <w:rFonts w:ascii="Times New Roman" w:hAnsi="Times New Roman"/>
                <w:lang w:val="sr-Latn-RS" w:eastAsia="sr-Latn-CS"/>
              </w:rPr>
              <w:t xml:space="preserve"> vokabulara u vezi sa meteorološkim vremenom</w:t>
            </w:r>
          </w:p>
        </w:tc>
      </w:tr>
      <w:tr w:rsidR="00140744" w:rsidRPr="003A61CD" w14:paraId="100E9F5E" w14:textId="77777777" w:rsidTr="00F747D4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515E1F91" w:rsidR="00140744" w:rsidRPr="00C00455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C0045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718B01DD" w:rsidR="009D50E4" w:rsidRPr="00843602" w:rsidRDefault="00A81F19" w:rsidP="00A81F19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 da razgovara na temu vremenske prognoze, da izrazi predviđanje, plan, nameru</w:t>
            </w:r>
          </w:p>
        </w:tc>
      </w:tr>
      <w:tr w:rsidR="00C00455" w:rsidRPr="003A61CD" w14:paraId="3B3AB1FB" w14:textId="77777777" w:rsidTr="00F747D4">
        <w:trPr>
          <w:trHeight w:val="968"/>
          <w:jc w:val="center"/>
        </w:trPr>
        <w:tc>
          <w:tcPr>
            <w:tcW w:w="1968" w:type="dxa"/>
            <w:shd w:val="clear" w:color="auto" w:fill="F2F2F2"/>
          </w:tcPr>
          <w:p w14:paraId="3B3AB1F1" w14:textId="3A36E055" w:rsidR="00C00455" w:rsidRPr="00337959" w:rsidRDefault="00C00455" w:rsidP="00C004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17E305E1" w:rsidR="00C00455" w:rsidRPr="00F747D4" w:rsidRDefault="00C00455" w:rsidP="00C00455">
            <w:pPr>
              <w:rPr>
                <w:rFonts w:ascii="Times New Roman" w:hAnsi="Times New Roman"/>
                <w:b/>
                <w:lang w:val="sr-Latn-RS" w:eastAsia="sr-Latn-CS"/>
              </w:rPr>
            </w:pPr>
            <w:r w:rsidRPr="00993A3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F747D4">
        <w:trPr>
          <w:trHeight w:val="522"/>
          <w:jc w:val="center"/>
        </w:trPr>
        <w:tc>
          <w:tcPr>
            <w:tcW w:w="1968" w:type="dxa"/>
            <w:shd w:val="clear" w:color="auto" w:fill="F2F2F2"/>
          </w:tcPr>
          <w:p w14:paraId="3B3AB1FC" w14:textId="46C83C01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7CD374BE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A81F19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3A61CD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75E1A014" w:rsidR="002D151A" w:rsidRPr="006B61FC" w:rsidRDefault="00A81F19" w:rsidP="006F7D1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tekstu, verbalna, pisanje, demonstrativna</w:t>
            </w:r>
          </w:p>
        </w:tc>
      </w:tr>
      <w:tr w:rsidR="002D151A" w:rsidRPr="003A61CD" w14:paraId="3B3AB207" w14:textId="77777777" w:rsidTr="00F747D4">
        <w:trPr>
          <w:trHeight w:val="727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4FC19F57" w:rsidR="002D151A" w:rsidRPr="00FF6CB7" w:rsidRDefault="00A81F19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Udžbenik, digitalni </w:t>
            </w:r>
            <w:r w:rsidR="006F7D1C">
              <w:rPr>
                <w:rFonts w:ascii="Times New Roman" w:hAnsi="Times New Roman"/>
                <w:lang w:val="sr-Latn-RS" w:eastAsia="sr-Latn-CS"/>
              </w:rPr>
              <w:t>udžbenik, interaktivna tabla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011FCC3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3A61C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263979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1438B30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F7D1C">
              <w:rPr>
                <w:rFonts w:ascii="Times New Roman" w:hAnsi="Times New Roman"/>
                <w:color w:val="000000"/>
                <w:lang w:eastAsia="sr-Latn-CS"/>
              </w:rPr>
              <w:t>8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012BB89" w14:textId="70BE1154" w:rsidR="00491761" w:rsidRDefault="001F4892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3B3AB215" w14:textId="16B9C6F7" w:rsidR="00FE1B39" w:rsidRPr="00875E1A" w:rsidRDefault="00FE1B3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A61CD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5A15AE7D" w:rsidR="0088633B" w:rsidRPr="003D4FED" w:rsidRDefault="0088633B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F7D1C">
              <w:rPr>
                <w:rFonts w:ascii="Times New Roman" w:hAnsi="Times New Roman"/>
                <w:color w:val="000000"/>
                <w:lang w:val="sr-Latn-RS" w:eastAsia="sr-Latn-CS"/>
              </w:rPr>
              <w:t>27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C304BAD" w14:textId="44331A0A" w:rsidR="00FE1B39" w:rsidRPr="00A81F19" w:rsidRDefault="0044195C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115</w:t>
            </w:r>
            <w:r w:rsidR="00A81F19" w:rsidRPr="00A81F19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.strana</w:t>
            </w:r>
            <w:r w:rsidR="003A61C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, vežbanje 3</w:t>
            </w:r>
          </w:p>
          <w:p w14:paraId="09427621" w14:textId="79C543A5" w:rsidR="00CF31CB" w:rsidRDefault="00CF31CB" w:rsidP="00603E8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</w:p>
          <w:p w14:paraId="36CBA6BB" w14:textId="3A606AF4" w:rsidR="005C66D5" w:rsidRPr="003A61CD" w:rsidRDefault="0044195C" w:rsidP="00603E86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samostalno </w:t>
            </w:r>
            <w:r w:rsidR="003A61C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 tišini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rade zadatak. </w:t>
            </w:r>
            <w:r w:rsidR="003A61C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Č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ita</w:t>
            </w:r>
            <w:r w:rsidR="003A61C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ju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brošuru u kojoj se nalazi ponuda za posetu Veneciji, a zatim dopunjavaju rečenice. Odgovore proveravaju najpre u paru pa svi zajedno. </w:t>
            </w:r>
            <w:r w:rsidR="003A61CD" w:rsidRPr="003A61C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1 sul vaporetto, 2 per le prigioni, 3 i mosaici, 4 fare spese, 5 le vetrerie, 6 Santa Lucia)</w:t>
            </w:r>
          </w:p>
          <w:p w14:paraId="761747CA" w14:textId="77777777" w:rsidR="003A61CD" w:rsidRDefault="003A61CD" w:rsidP="00603E8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06B6FA0" w14:textId="77777777" w:rsidR="0044195C" w:rsidRDefault="0044195C" w:rsidP="00603E8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44195C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Mogućnost provere na interaktivnoj tabli.</w:t>
            </w:r>
          </w:p>
          <w:p w14:paraId="7629FF46" w14:textId="77777777" w:rsidR="003A61CD" w:rsidRDefault="003A61CD" w:rsidP="00603E8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5581135" w14:textId="77777777" w:rsidR="0044195C" w:rsidRDefault="0044195C" w:rsidP="00603E8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Nakon provere rešenja, nastavnik proziva učenike da zajedno pročitaju brošuru i da objasne nepoznate reči.</w:t>
            </w:r>
          </w:p>
          <w:p w14:paraId="5EF69F51" w14:textId="77777777" w:rsidR="0044195C" w:rsidRDefault="0044195C" w:rsidP="00603E8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B780538" w14:textId="77777777" w:rsidR="0044195C" w:rsidRDefault="0044195C" w:rsidP="00603E86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44195C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4 Adesso tocca a te</w:t>
            </w:r>
          </w:p>
          <w:p w14:paraId="3B3AB23A" w14:textId="28DEC220" w:rsidR="0044195C" w:rsidRPr="0044195C" w:rsidRDefault="0044195C" w:rsidP="003A61C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Usmena produkcija. Učenici mogu raditi u paru tako da jedan učenik postavlja pitanja, a drugi odgovara</w:t>
            </w:r>
            <w:r w:rsidR="003A61C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 w:rsidR="003A61C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se može opredeliti i za individualni oblik rada tako da on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postavlja pitanja različitim učenicima. Nastavnik u oba slučaja daje učenicima dovoljno vremena za pripremu.</w:t>
            </w:r>
          </w:p>
        </w:tc>
      </w:tr>
      <w:tr w:rsidR="00054572" w:rsidRPr="003A61CD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4E990236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750346A" w14:textId="76F70D85" w:rsidR="00054572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F7D1C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  <w:p w14:paraId="3B3AB23D" w14:textId="74FD395E" w:rsidR="00F57AD0" w:rsidRPr="003D4FED" w:rsidRDefault="00F57AD0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10D21109" w14:textId="5C50999F" w:rsidR="005C66D5" w:rsidRDefault="0044195C" w:rsidP="0044195C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Usmena produkcija, vežbanje 4</w:t>
            </w:r>
          </w:p>
          <w:p w14:paraId="3B3AB247" w14:textId="72638C3E" w:rsidR="005C66D5" w:rsidRPr="005C66D5" w:rsidRDefault="0044195C" w:rsidP="005C66D5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zadatak: radna sveska, 69.strana, vežbanje 2</w:t>
            </w:r>
          </w:p>
        </w:tc>
      </w:tr>
      <w:tr w:rsidR="002D151A" w:rsidRPr="003A61CD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61E9507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3A61CD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066C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62C20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1F4892"/>
    <w:rsid w:val="00251D2A"/>
    <w:rsid w:val="00261C01"/>
    <w:rsid w:val="00263979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A61CD"/>
    <w:rsid w:val="003C13DB"/>
    <w:rsid w:val="003D4FED"/>
    <w:rsid w:val="003E0AAD"/>
    <w:rsid w:val="003E54D6"/>
    <w:rsid w:val="003F7F6C"/>
    <w:rsid w:val="004074AC"/>
    <w:rsid w:val="00425C9B"/>
    <w:rsid w:val="00434B65"/>
    <w:rsid w:val="0044195C"/>
    <w:rsid w:val="00441A95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541D9"/>
    <w:rsid w:val="00555AB8"/>
    <w:rsid w:val="0056409D"/>
    <w:rsid w:val="00574F75"/>
    <w:rsid w:val="00576AE4"/>
    <w:rsid w:val="0058208C"/>
    <w:rsid w:val="005B6A15"/>
    <w:rsid w:val="005B6F99"/>
    <w:rsid w:val="005C66D5"/>
    <w:rsid w:val="005D7C69"/>
    <w:rsid w:val="005E3390"/>
    <w:rsid w:val="005E44EE"/>
    <w:rsid w:val="005E4D2D"/>
    <w:rsid w:val="005E6C16"/>
    <w:rsid w:val="005F42DF"/>
    <w:rsid w:val="00601733"/>
    <w:rsid w:val="00603E86"/>
    <w:rsid w:val="006156D9"/>
    <w:rsid w:val="0064381F"/>
    <w:rsid w:val="00650988"/>
    <w:rsid w:val="00654289"/>
    <w:rsid w:val="0066357E"/>
    <w:rsid w:val="00686489"/>
    <w:rsid w:val="00687205"/>
    <w:rsid w:val="00690EEF"/>
    <w:rsid w:val="006A13D4"/>
    <w:rsid w:val="006A4C91"/>
    <w:rsid w:val="006B5CC6"/>
    <w:rsid w:val="006B61FC"/>
    <w:rsid w:val="006B7713"/>
    <w:rsid w:val="006C39A3"/>
    <w:rsid w:val="006D0BFB"/>
    <w:rsid w:val="006D72A0"/>
    <w:rsid w:val="006F7D1C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633B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503EF"/>
    <w:rsid w:val="009626E2"/>
    <w:rsid w:val="00970902"/>
    <w:rsid w:val="00972CF7"/>
    <w:rsid w:val="00975D9C"/>
    <w:rsid w:val="0097672C"/>
    <w:rsid w:val="00993A3E"/>
    <w:rsid w:val="009A0FE1"/>
    <w:rsid w:val="009A13E5"/>
    <w:rsid w:val="009B71BC"/>
    <w:rsid w:val="009C7AA7"/>
    <w:rsid w:val="009D50E4"/>
    <w:rsid w:val="009D5CB6"/>
    <w:rsid w:val="009D6CFD"/>
    <w:rsid w:val="009E1E09"/>
    <w:rsid w:val="009E30D4"/>
    <w:rsid w:val="009E5A77"/>
    <w:rsid w:val="009E6DF6"/>
    <w:rsid w:val="009F0A30"/>
    <w:rsid w:val="009F1394"/>
    <w:rsid w:val="009F15E6"/>
    <w:rsid w:val="009F67BF"/>
    <w:rsid w:val="00A06670"/>
    <w:rsid w:val="00A10CE3"/>
    <w:rsid w:val="00A30E8D"/>
    <w:rsid w:val="00A32F07"/>
    <w:rsid w:val="00A42332"/>
    <w:rsid w:val="00A471F2"/>
    <w:rsid w:val="00A73BCD"/>
    <w:rsid w:val="00A81F19"/>
    <w:rsid w:val="00A8737E"/>
    <w:rsid w:val="00A96CE2"/>
    <w:rsid w:val="00AA071D"/>
    <w:rsid w:val="00AB1C79"/>
    <w:rsid w:val="00AB6D26"/>
    <w:rsid w:val="00AE4BB8"/>
    <w:rsid w:val="00AF0A7A"/>
    <w:rsid w:val="00AF6F29"/>
    <w:rsid w:val="00B01B79"/>
    <w:rsid w:val="00B01E15"/>
    <w:rsid w:val="00B01FA2"/>
    <w:rsid w:val="00B12637"/>
    <w:rsid w:val="00B35475"/>
    <w:rsid w:val="00B46302"/>
    <w:rsid w:val="00B54606"/>
    <w:rsid w:val="00B558A6"/>
    <w:rsid w:val="00B639AB"/>
    <w:rsid w:val="00B77E8F"/>
    <w:rsid w:val="00B936A0"/>
    <w:rsid w:val="00B949BE"/>
    <w:rsid w:val="00B964DD"/>
    <w:rsid w:val="00BB43D7"/>
    <w:rsid w:val="00BB7A5D"/>
    <w:rsid w:val="00BC3D30"/>
    <w:rsid w:val="00BC6AEA"/>
    <w:rsid w:val="00BD0080"/>
    <w:rsid w:val="00BD3B39"/>
    <w:rsid w:val="00BD708A"/>
    <w:rsid w:val="00BE5EA2"/>
    <w:rsid w:val="00C00455"/>
    <w:rsid w:val="00C13A4F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CF31CB"/>
    <w:rsid w:val="00D019BA"/>
    <w:rsid w:val="00D06E70"/>
    <w:rsid w:val="00D40FDA"/>
    <w:rsid w:val="00D47296"/>
    <w:rsid w:val="00D56CB9"/>
    <w:rsid w:val="00D65405"/>
    <w:rsid w:val="00D66060"/>
    <w:rsid w:val="00D97A72"/>
    <w:rsid w:val="00DB02ED"/>
    <w:rsid w:val="00DC659E"/>
    <w:rsid w:val="00DD5292"/>
    <w:rsid w:val="00DD6B41"/>
    <w:rsid w:val="00DE0695"/>
    <w:rsid w:val="00DE714D"/>
    <w:rsid w:val="00DF5FF1"/>
    <w:rsid w:val="00E17ADB"/>
    <w:rsid w:val="00E33BB2"/>
    <w:rsid w:val="00E450E1"/>
    <w:rsid w:val="00E526B7"/>
    <w:rsid w:val="00E5285A"/>
    <w:rsid w:val="00E55961"/>
    <w:rsid w:val="00E6383F"/>
    <w:rsid w:val="00E64725"/>
    <w:rsid w:val="00E73528"/>
    <w:rsid w:val="00E75351"/>
    <w:rsid w:val="00E804D3"/>
    <w:rsid w:val="00E87029"/>
    <w:rsid w:val="00E95AF4"/>
    <w:rsid w:val="00EA1197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46D5"/>
    <w:rsid w:val="00F26AE9"/>
    <w:rsid w:val="00F44A43"/>
    <w:rsid w:val="00F52A85"/>
    <w:rsid w:val="00F57AD0"/>
    <w:rsid w:val="00F6386C"/>
    <w:rsid w:val="00F747D4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2021-03-28T18:14:00Z</dcterms:created>
  <dcterms:modified xsi:type="dcterms:W3CDTF">2021-04-04T16:50:00Z</dcterms:modified>
</cp:coreProperties>
</file>